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7" w:type="dxa"/>
        <w:tblInd w:w="5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1"/>
        <w:gridCol w:w="10075"/>
        <w:gridCol w:w="121"/>
      </w:tblGrid>
      <w:tr w:rsidR="00512D97" w:rsidRPr="00913187" w:rsidTr="00C23428">
        <w:trPr>
          <w:trHeight w:val="890"/>
        </w:trPr>
        <w:tc>
          <w:tcPr>
            <w:tcW w:w="11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12D97" w:rsidRPr="00913187" w:rsidRDefault="00512D97" w:rsidP="00C23428">
            <w:pPr>
              <w:spacing w:after="16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00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D97" w:rsidRPr="00913187" w:rsidRDefault="00512D97" w:rsidP="00C23428">
            <w:pPr>
              <w:spacing w:after="123" w:line="240" w:lineRule="auto"/>
              <w:ind w:left="114" w:right="0" w:firstLine="0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13187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ANEXO IV – INTERPOSIÇÃO DE RECURSO – Para uso do Candidato </w:t>
            </w:r>
          </w:p>
          <w:p w:rsidR="00512D97" w:rsidRPr="00913187" w:rsidRDefault="00512D97" w:rsidP="00C23428">
            <w:pPr>
              <w:spacing w:after="0" w:line="240" w:lineRule="auto"/>
              <w:ind w:left="111" w:right="0" w:firstLine="0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13187">
              <w:rPr>
                <w:rFonts w:asciiTheme="minorHAnsi" w:hAnsiTheme="minorHAnsi" w:cstheme="minorHAnsi"/>
                <w:b/>
                <w:color w:val="000000" w:themeColor="text1"/>
                <w:szCs w:val="24"/>
                <w:u w:val="single" w:color="000000"/>
              </w:rPr>
              <w:t>PROCESSO SELETIVO SIMPLIFICADO 02/2022</w:t>
            </w:r>
            <w:r w:rsidRPr="00913187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512D97" w:rsidRPr="00913187" w:rsidRDefault="00512D97" w:rsidP="00C23428">
            <w:pPr>
              <w:spacing w:after="16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512D97" w:rsidRPr="00913187" w:rsidTr="00C23428">
        <w:trPr>
          <w:trHeight w:val="5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2D97" w:rsidRPr="00913187" w:rsidRDefault="00512D97" w:rsidP="00C23428">
            <w:pPr>
              <w:spacing w:after="16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008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512D97" w:rsidRPr="00913187" w:rsidRDefault="00512D97" w:rsidP="00C23428">
            <w:pPr>
              <w:spacing w:after="123" w:line="240" w:lineRule="auto"/>
              <w:ind w:left="-6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1318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</w:p>
          <w:p w:rsidR="00512D97" w:rsidRPr="00913187" w:rsidRDefault="00512D97" w:rsidP="00C23428">
            <w:pPr>
              <w:spacing w:after="0" w:line="240" w:lineRule="auto"/>
              <w:ind w:left="-6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1318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2D97" w:rsidRPr="00913187" w:rsidRDefault="00512D97" w:rsidP="00C23428">
            <w:pPr>
              <w:spacing w:after="16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512D97" w:rsidRPr="00913187" w:rsidTr="00C23428">
        <w:trPr>
          <w:trHeight w:val="890"/>
        </w:trPr>
        <w:tc>
          <w:tcPr>
            <w:tcW w:w="11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2D97" w:rsidRPr="00913187" w:rsidRDefault="00512D97" w:rsidP="00C23428">
            <w:pPr>
              <w:spacing w:after="16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00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D97" w:rsidRPr="00913187" w:rsidRDefault="00512D97" w:rsidP="00C23428">
            <w:pPr>
              <w:spacing w:after="123" w:line="240" w:lineRule="auto"/>
              <w:ind w:left="111" w:right="0" w:firstLine="0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13187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RESPOSTA A INTERPOSIÇÃO DE RECURSO – Para uso da Comissão de Avaliação do PSS </w:t>
            </w:r>
          </w:p>
          <w:p w:rsidR="00512D97" w:rsidRPr="00913187" w:rsidRDefault="00512D97" w:rsidP="00C23428">
            <w:pPr>
              <w:spacing w:after="0" w:line="240" w:lineRule="auto"/>
              <w:ind w:left="111" w:right="0" w:firstLine="0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13187">
              <w:rPr>
                <w:rFonts w:asciiTheme="minorHAnsi" w:hAnsiTheme="minorHAnsi" w:cstheme="minorHAnsi"/>
                <w:b/>
                <w:color w:val="000000" w:themeColor="text1"/>
                <w:szCs w:val="24"/>
                <w:u w:val="single" w:color="000000"/>
              </w:rPr>
              <w:t>PROCESSO SELETIVO SIMPLIFICADO 02/2022</w:t>
            </w:r>
            <w:r w:rsidRPr="00913187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21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2D97" w:rsidRPr="00913187" w:rsidRDefault="00512D97" w:rsidP="00C23428">
            <w:pPr>
              <w:spacing w:after="16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512D97" w:rsidRPr="00913187" w:rsidTr="00C23428">
        <w:trPr>
          <w:trHeight w:val="5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2D97" w:rsidRPr="00913187" w:rsidRDefault="00512D97" w:rsidP="00C23428">
            <w:pPr>
              <w:spacing w:after="16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0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D97" w:rsidRPr="00913187" w:rsidRDefault="00512D97" w:rsidP="00C23428">
            <w:pPr>
              <w:spacing w:after="0" w:line="240" w:lineRule="auto"/>
              <w:ind w:left="120" w:right="0" w:firstLine="0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913187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2D97" w:rsidRPr="00913187" w:rsidRDefault="00512D97" w:rsidP="00C23428">
            <w:pPr>
              <w:spacing w:after="16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:rsidR="00512D97" w:rsidRPr="00913187" w:rsidRDefault="00512D97" w:rsidP="00512D97">
      <w:pPr>
        <w:spacing w:after="0" w:line="240" w:lineRule="auto"/>
        <w:ind w:left="53" w:right="0" w:firstLine="0"/>
        <w:rPr>
          <w:rFonts w:asciiTheme="minorHAnsi" w:hAnsiTheme="minorHAnsi" w:cstheme="minorHAnsi"/>
          <w:color w:val="000000" w:themeColor="text1"/>
          <w:szCs w:val="24"/>
        </w:rPr>
      </w:pPr>
      <w:r w:rsidRPr="00913187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</w:p>
    <w:p w:rsidR="00633EF2" w:rsidRDefault="00633EF2" w:rsidP="00512D97">
      <w:pPr>
        <w:ind w:left="0" w:firstLine="0"/>
      </w:pPr>
      <w:bookmarkStart w:id="0" w:name="_GoBack"/>
      <w:bookmarkEnd w:id="0"/>
    </w:p>
    <w:sectPr w:rsidR="00633EF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403" w:right="701" w:bottom="1167" w:left="799" w:header="566" w:footer="5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37" w:rsidRDefault="00512D97">
    <w:pPr>
      <w:spacing w:after="0" w:line="259" w:lineRule="auto"/>
      <w:ind w:left="1539" w:right="0" w:firstLine="0"/>
      <w:jc w:val="left"/>
    </w:pPr>
    <w:r>
      <w:t xml:space="preserve">Rua Juquinha Souto, nº 100, bairro Novo Horizonte. Lagoa Formosa/MG </w:t>
    </w:r>
  </w:p>
  <w:p w:rsidR="00167E37" w:rsidRDefault="00512D97">
    <w:pPr>
      <w:spacing w:after="0" w:line="259" w:lineRule="auto"/>
      <w:ind w:left="2484" w:right="0" w:firstLine="0"/>
      <w:jc w:val="left"/>
    </w:pPr>
    <w:r>
      <w:t xml:space="preserve">(34)3824-1710 – E-mail: executiva@cisalp.mg.gov.br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37" w:rsidRDefault="00512D97">
    <w:pPr>
      <w:spacing w:after="0" w:line="259" w:lineRule="auto"/>
      <w:ind w:left="1539" w:right="0" w:firstLine="0"/>
      <w:jc w:val="left"/>
    </w:pPr>
    <w:r>
      <w:t xml:space="preserve">Rua Juquinha Souto, nº 100, bairro Novo Horizonte. Lagoa Formosa/MG </w:t>
    </w:r>
  </w:p>
  <w:p w:rsidR="00167E37" w:rsidRDefault="00512D97">
    <w:pPr>
      <w:spacing w:after="0" w:line="259" w:lineRule="auto"/>
      <w:ind w:left="2484" w:right="0" w:firstLine="0"/>
      <w:jc w:val="left"/>
    </w:pPr>
    <w:r>
      <w:t xml:space="preserve">(34)3824-1710 – E-mail: executiva@cisalp.mg.gov.br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37" w:rsidRDefault="00512D97">
    <w:pPr>
      <w:spacing w:after="0" w:line="259" w:lineRule="auto"/>
      <w:ind w:left="1539" w:right="0" w:firstLine="0"/>
      <w:jc w:val="left"/>
    </w:pPr>
    <w:r>
      <w:t>Rua Juquinh</w:t>
    </w:r>
    <w:r>
      <w:t xml:space="preserve">a Souto, nº 100, bairro Novo Horizonte. Lagoa Formosa/MG </w:t>
    </w:r>
  </w:p>
  <w:p w:rsidR="00167E37" w:rsidRDefault="00512D97">
    <w:pPr>
      <w:spacing w:after="0" w:line="259" w:lineRule="auto"/>
      <w:ind w:left="2484" w:right="0" w:firstLine="0"/>
      <w:jc w:val="left"/>
    </w:pPr>
    <w:r>
      <w:t xml:space="preserve">(34)3824-1710 – E-mail: executiva@cisalp.mg.gov.br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37" w:rsidRDefault="00512D97">
    <w:pPr>
      <w:spacing w:after="0" w:line="259" w:lineRule="auto"/>
      <w:ind w:left="0" w:right="55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7F20C46" wp14:editId="0BCDA3FD">
          <wp:simplePos x="0" y="0"/>
          <wp:positionH relativeFrom="page">
            <wp:posOffset>920496</wp:posOffset>
          </wp:positionH>
          <wp:positionV relativeFrom="page">
            <wp:posOffset>359664</wp:posOffset>
          </wp:positionV>
          <wp:extent cx="5809488" cy="103936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9488" cy="1039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37" w:rsidRDefault="00512D97">
    <w:pPr>
      <w:spacing w:after="0" w:line="259" w:lineRule="auto"/>
      <w:ind w:left="0" w:right="55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B18CA1E" wp14:editId="310EDD5B">
          <wp:simplePos x="0" y="0"/>
          <wp:positionH relativeFrom="page">
            <wp:posOffset>920496</wp:posOffset>
          </wp:positionH>
          <wp:positionV relativeFrom="page">
            <wp:posOffset>359664</wp:posOffset>
          </wp:positionV>
          <wp:extent cx="5809488" cy="1039368"/>
          <wp:effectExtent l="0" t="0" r="0" b="0"/>
          <wp:wrapSquare wrapText="bothSides"/>
          <wp:docPr id="1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9488" cy="1039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37" w:rsidRDefault="00512D97">
    <w:pPr>
      <w:spacing w:after="0" w:line="259" w:lineRule="auto"/>
      <w:ind w:left="0" w:right="555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24EBAA9" wp14:editId="415BADA0">
          <wp:simplePos x="0" y="0"/>
          <wp:positionH relativeFrom="page">
            <wp:posOffset>920496</wp:posOffset>
          </wp:positionH>
          <wp:positionV relativeFrom="page">
            <wp:posOffset>359664</wp:posOffset>
          </wp:positionV>
          <wp:extent cx="5809488" cy="1039368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9488" cy="1039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97"/>
    <w:rsid w:val="00512D97"/>
    <w:rsid w:val="0063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B0DB"/>
  <w15:chartTrackingRefBased/>
  <w15:docId w15:val="{0137D63D-B7C8-434C-B9EF-99B5CABF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D97"/>
    <w:pPr>
      <w:spacing w:after="32" w:line="365" w:lineRule="auto"/>
      <w:ind w:left="63" w:right="3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12D9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CISALP-03</dc:creator>
  <cp:keywords/>
  <dc:description/>
  <cp:lastModifiedBy>CISALP-03</cp:lastModifiedBy>
  <cp:revision>1</cp:revision>
  <dcterms:created xsi:type="dcterms:W3CDTF">2022-12-14T20:45:00Z</dcterms:created>
  <dcterms:modified xsi:type="dcterms:W3CDTF">2022-12-14T20:46:00Z</dcterms:modified>
</cp:coreProperties>
</file>